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A3847F" w14:textId="77777777" w:rsidR="00C84FDA" w:rsidRDefault="00C84FDA" w:rsidP="00C84FDA">
      <w:pPr>
        <w:jc w:val="center"/>
      </w:pPr>
    </w:p>
    <w:p w14:paraId="0A1ECA37" w14:textId="77777777" w:rsidR="00C84FDA" w:rsidRDefault="00C84FDA" w:rsidP="00C84FDA">
      <w:pPr>
        <w:jc w:val="center"/>
      </w:pPr>
    </w:p>
    <w:p w14:paraId="5A405DCC" w14:textId="1A10988C" w:rsidR="00E55273" w:rsidRPr="00EB26F6" w:rsidRDefault="009C5EE5" w:rsidP="00C84FDA">
      <w:pPr>
        <w:jc w:val="center"/>
        <w:rPr>
          <w:b/>
        </w:rPr>
      </w:pPr>
      <w:r w:rsidRPr="00EB26F6">
        <w:rPr>
          <w:b/>
        </w:rPr>
        <w:t>Modules 8-9&amp; 10-11</w:t>
      </w:r>
      <w:r w:rsidR="00EB26F6">
        <w:rPr>
          <w:b/>
        </w:rPr>
        <w:t xml:space="preserve"> Assignment </w:t>
      </w:r>
    </w:p>
    <w:p w14:paraId="725B2F53" w14:textId="77777777" w:rsidR="00C84FDA" w:rsidRDefault="00C84FDA" w:rsidP="00C84FDA">
      <w:pPr>
        <w:jc w:val="center"/>
      </w:pPr>
    </w:p>
    <w:p w14:paraId="2F3389A6" w14:textId="77777777" w:rsidR="00C84FDA" w:rsidRDefault="00C84FDA" w:rsidP="00C84FDA">
      <w:pPr>
        <w:jc w:val="center"/>
      </w:pPr>
    </w:p>
    <w:p w14:paraId="673480F1" w14:textId="77777777" w:rsidR="00C84FDA" w:rsidRDefault="00C84FDA" w:rsidP="00C84FDA">
      <w:pPr>
        <w:jc w:val="center"/>
      </w:pPr>
    </w:p>
    <w:p w14:paraId="64437D02" w14:textId="77777777" w:rsidR="00C84FDA" w:rsidRDefault="00C84FDA" w:rsidP="00C84FDA">
      <w:pPr>
        <w:jc w:val="center"/>
      </w:pPr>
    </w:p>
    <w:p w14:paraId="0C1F9F4E" w14:textId="77777777" w:rsidR="00C84FDA" w:rsidRDefault="009C5EE5" w:rsidP="00C84FDA">
      <w:pPr>
        <w:jc w:val="center"/>
      </w:pPr>
      <w:r>
        <w:t>Name</w:t>
      </w:r>
    </w:p>
    <w:p w14:paraId="342F2431" w14:textId="77777777" w:rsidR="00C84FDA" w:rsidRDefault="009C5EE5" w:rsidP="00C84FDA">
      <w:pPr>
        <w:jc w:val="center"/>
      </w:pPr>
      <w:r>
        <w:t>Institute of Affiliation</w:t>
      </w:r>
    </w:p>
    <w:p w14:paraId="0F8C2FC4" w14:textId="77777777" w:rsidR="00C84FDA" w:rsidRDefault="009C5EE5" w:rsidP="00C84FDA">
      <w:pPr>
        <w:jc w:val="center"/>
      </w:pPr>
      <w:r>
        <w:t>Professor</w:t>
      </w:r>
    </w:p>
    <w:p w14:paraId="10111C04" w14:textId="77777777" w:rsidR="00C84FDA" w:rsidRDefault="009C5EE5" w:rsidP="00C84FDA">
      <w:pPr>
        <w:jc w:val="center"/>
      </w:pPr>
      <w:r>
        <w:t>Date</w:t>
      </w:r>
    </w:p>
    <w:p w14:paraId="7B6C8690" w14:textId="77777777" w:rsidR="00C84FDA" w:rsidRDefault="00C84FDA" w:rsidP="00C84FDA">
      <w:pPr>
        <w:jc w:val="center"/>
      </w:pPr>
    </w:p>
    <w:p w14:paraId="0D733C99" w14:textId="77777777" w:rsidR="003977D2" w:rsidRDefault="003977D2" w:rsidP="00C84FDA">
      <w:pPr>
        <w:jc w:val="center"/>
      </w:pPr>
    </w:p>
    <w:p w14:paraId="18E87DD8" w14:textId="77777777" w:rsidR="003977D2" w:rsidRDefault="003977D2" w:rsidP="00C84FDA">
      <w:pPr>
        <w:jc w:val="center"/>
      </w:pPr>
    </w:p>
    <w:p w14:paraId="2A308D27" w14:textId="77777777" w:rsidR="003977D2" w:rsidRDefault="003977D2" w:rsidP="00C84FDA">
      <w:pPr>
        <w:jc w:val="center"/>
      </w:pPr>
    </w:p>
    <w:p w14:paraId="23A3E829" w14:textId="77777777" w:rsidR="003977D2" w:rsidRDefault="003977D2" w:rsidP="00C84FDA">
      <w:pPr>
        <w:jc w:val="center"/>
      </w:pPr>
    </w:p>
    <w:p w14:paraId="620E4250" w14:textId="77777777" w:rsidR="003977D2" w:rsidRDefault="003977D2" w:rsidP="00C84FDA">
      <w:pPr>
        <w:jc w:val="center"/>
      </w:pPr>
    </w:p>
    <w:p w14:paraId="5812D399" w14:textId="77777777" w:rsidR="003977D2" w:rsidRDefault="003977D2" w:rsidP="00C84FDA">
      <w:pPr>
        <w:jc w:val="center"/>
      </w:pPr>
    </w:p>
    <w:p w14:paraId="09B8EB36" w14:textId="31FF4876" w:rsidR="00EB26F6" w:rsidRDefault="00EB26F6" w:rsidP="00EB26F6">
      <w:pPr>
        <w:jc w:val="center"/>
        <w:rPr>
          <w:b/>
        </w:rPr>
      </w:pPr>
      <w:r w:rsidRPr="00EB26F6">
        <w:rPr>
          <w:b/>
        </w:rPr>
        <w:lastRenderedPageBreak/>
        <w:t>Modules 8-9&amp; 10-11</w:t>
      </w:r>
      <w:r>
        <w:rPr>
          <w:b/>
        </w:rPr>
        <w:t xml:space="preserve"> Assignment </w:t>
      </w:r>
    </w:p>
    <w:p w14:paraId="654C7AEF" w14:textId="77777777" w:rsidR="003977D2" w:rsidRPr="00764823" w:rsidRDefault="009C5EE5" w:rsidP="00764823">
      <w:pPr>
        <w:tabs>
          <w:tab w:val="left" w:pos="555"/>
        </w:tabs>
        <w:jc w:val="center"/>
        <w:rPr>
          <w:b/>
        </w:rPr>
      </w:pPr>
      <w:r w:rsidRPr="00764823">
        <w:rPr>
          <w:b/>
        </w:rPr>
        <w:t xml:space="preserve">Module </w:t>
      </w:r>
      <w:r w:rsidR="000A17F6" w:rsidRPr="00764823">
        <w:rPr>
          <w:b/>
        </w:rPr>
        <w:t>8-9 Question 1</w:t>
      </w:r>
    </w:p>
    <w:p w14:paraId="4215014F" w14:textId="13D67A6D" w:rsidR="0005744C" w:rsidRPr="00EB26F6" w:rsidRDefault="009C5EE5" w:rsidP="00EB26F6">
      <w:pPr>
        <w:tabs>
          <w:tab w:val="left" w:pos="555"/>
        </w:tabs>
        <w:rPr>
          <w:b/>
          <w:i/>
        </w:rPr>
      </w:pPr>
      <w:r w:rsidRPr="00EB26F6">
        <w:rPr>
          <w:b/>
          <w:i/>
        </w:rPr>
        <w:t xml:space="preserve">What Reintegration </w:t>
      </w:r>
      <w:r w:rsidR="00EB26F6" w:rsidRPr="00EB26F6">
        <w:rPr>
          <w:b/>
          <w:i/>
        </w:rPr>
        <w:t xml:space="preserve">Means </w:t>
      </w:r>
      <w:proofErr w:type="gramStart"/>
      <w:r w:rsidR="00EB26F6" w:rsidRPr="00EB26F6">
        <w:rPr>
          <w:b/>
          <w:i/>
        </w:rPr>
        <w:t>And</w:t>
      </w:r>
      <w:proofErr w:type="gramEnd"/>
      <w:r w:rsidR="00EB26F6" w:rsidRPr="00EB26F6">
        <w:rPr>
          <w:b/>
          <w:i/>
        </w:rPr>
        <w:t xml:space="preserve"> Examples</w:t>
      </w:r>
    </w:p>
    <w:p w14:paraId="3AE00F69" w14:textId="77777777" w:rsidR="000A17F6" w:rsidRDefault="009C5EE5" w:rsidP="003977D2">
      <w:pPr>
        <w:tabs>
          <w:tab w:val="left" w:pos="555"/>
        </w:tabs>
      </w:pPr>
      <w:r>
        <w:t xml:space="preserve"> </w:t>
      </w:r>
      <w:r w:rsidR="00764823">
        <w:tab/>
      </w:r>
      <w:r>
        <w:t xml:space="preserve">Successful reintegration is when a convicted person has been released back to the community through the proper channels and is able now to assimilate with the people to start a </w:t>
      </w:r>
      <w:proofErr w:type="gramStart"/>
      <w:r>
        <w:t>new</w:t>
      </w:r>
      <w:proofErr w:type="gramEnd"/>
      <w:r>
        <w:t xml:space="preserve"> life.</w:t>
      </w:r>
      <w:r w:rsidR="00E7331B">
        <w:t xml:space="preserve"> Examples include boosting policies that stimulate active re-entry and decrease recidivism. This should see laws abolished to avoid hindering the released individuals from living a healthy life and pursuing their dreams</w:t>
      </w:r>
      <w:r w:rsidR="006578B8">
        <w:t xml:space="preserve"> (Module, 9)</w:t>
      </w:r>
      <w:r w:rsidR="00E7331B">
        <w:t>. They should enhance the second Act of 2008, which aims to stimulate successful restoration subsequent incarceration. They should ban the use of circumstantial info on housing.</w:t>
      </w:r>
    </w:p>
    <w:p w14:paraId="40BC1592" w14:textId="77777777" w:rsidR="00E7331B" w:rsidRPr="00EB26F6" w:rsidRDefault="009C5EE5" w:rsidP="00EB26F6">
      <w:pPr>
        <w:tabs>
          <w:tab w:val="left" w:pos="555"/>
        </w:tabs>
        <w:rPr>
          <w:b/>
          <w:i/>
        </w:rPr>
      </w:pPr>
      <w:r w:rsidRPr="00EB26F6">
        <w:rPr>
          <w:b/>
          <w:i/>
        </w:rPr>
        <w:t xml:space="preserve">Beliefs </w:t>
      </w:r>
      <w:r w:rsidR="00531E7A" w:rsidRPr="00EB26F6">
        <w:rPr>
          <w:b/>
          <w:i/>
        </w:rPr>
        <w:t xml:space="preserve">that Underpin </w:t>
      </w:r>
      <w:r w:rsidRPr="00EB26F6">
        <w:rPr>
          <w:b/>
          <w:i/>
        </w:rPr>
        <w:t>Successful Reintegration</w:t>
      </w:r>
    </w:p>
    <w:p w14:paraId="0A94677F" w14:textId="77777777" w:rsidR="00531E7A" w:rsidRDefault="009C5EE5" w:rsidP="003977D2">
      <w:pPr>
        <w:tabs>
          <w:tab w:val="left" w:pos="555"/>
        </w:tabs>
      </w:pPr>
      <w:r>
        <w:tab/>
        <w:t xml:space="preserve">Most of the offenders, after their release, have nothing to show for all the years spent behind bars. They rely on the community to assist them. Most of the time, they face rejection due to the pain they caused their family or the community. This can result in more crimes as the ex-convicts have no other means of earning a living. The programs put in place may subject these offenders to more bad memories that could trigger actions like drug abuse or violence. The community, on the other hand, does not readily welcome these offenders and mostly does not believe in second chances or changed </w:t>
      </w:r>
      <w:r w:rsidR="003E395D">
        <w:t>behaviors. Some of the offenders, after serving a long time in prison, are abandoned and cannot afford decent housing</w:t>
      </w:r>
      <w:r w:rsidR="006578B8">
        <w:t xml:space="preserve"> </w:t>
      </w:r>
      <w:proofErr w:type="gramStart"/>
      <w:r w:rsidR="006578B8">
        <w:t>( Module</w:t>
      </w:r>
      <w:proofErr w:type="gramEnd"/>
      <w:r w:rsidR="006578B8">
        <w:t>, 9)</w:t>
      </w:r>
      <w:r w:rsidR="003E395D">
        <w:t>. Mostly this happens because their records are used against them, and most of the house owners do not want to associate with ex-convicts.</w:t>
      </w:r>
      <w:r w:rsidR="00DC6CD6">
        <w:t xml:space="preserve"> This makes them get cheaper houses for those who are lucky, and most of them end up living in with the homeless. </w:t>
      </w:r>
    </w:p>
    <w:p w14:paraId="7A53245D" w14:textId="77777777" w:rsidR="003E395D" w:rsidRDefault="003E395D" w:rsidP="003977D2">
      <w:pPr>
        <w:tabs>
          <w:tab w:val="left" w:pos="555"/>
        </w:tabs>
      </w:pPr>
    </w:p>
    <w:p w14:paraId="62A6EA96" w14:textId="77777777" w:rsidR="003E395D" w:rsidRDefault="003E395D" w:rsidP="003977D2">
      <w:pPr>
        <w:tabs>
          <w:tab w:val="left" w:pos="555"/>
        </w:tabs>
      </w:pPr>
    </w:p>
    <w:p w14:paraId="38825E6D" w14:textId="77777777" w:rsidR="003E395D" w:rsidRPr="00764823" w:rsidRDefault="009C5EE5" w:rsidP="00764823">
      <w:pPr>
        <w:tabs>
          <w:tab w:val="left" w:pos="555"/>
        </w:tabs>
        <w:jc w:val="center"/>
        <w:rPr>
          <w:b/>
        </w:rPr>
      </w:pPr>
      <w:r w:rsidRPr="00764823">
        <w:rPr>
          <w:b/>
        </w:rPr>
        <w:t>Module 10-11</w:t>
      </w:r>
    </w:p>
    <w:p w14:paraId="7C6D3E95" w14:textId="77777777" w:rsidR="00DC6CD6" w:rsidRPr="00EB26F6" w:rsidRDefault="009C5EE5" w:rsidP="00EB26F6">
      <w:pPr>
        <w:tabs>
          <w:tab w:val="left" w:pos="555"/>
        </w:tabs>
        <w:rPr>
          <w:b/>
          <w:i/>
        </w:rPr>
      </w:pPr>
      <w:r w:rsidRPr="00EB26F6">
        <w:rPr>
          <w:b/>
          <w:i/>
        </w:rPr>
        <w:t>Ways in which Abolitionist has Merit</w:t>
      </w:r>
    </w:p>
    <w:p w14:paraId="0606C2CF" w14:textId="77777777" w:rsidR="00DC6CD6" w:rsidRDefault="009C5EE5" w:rsidP="003977D2">
      <w:pPr>
        <w:tabs>
          <w:tab w:val="left" w:pos="555"/>
        </w:tabs>
      </w:pPr>
      <w:r>
        <w:tab/>
        <w:t>Abolitionist has merit. This is because prisons are currently used as a scapegoat from the root cause of the problem. If you look at most offenders, they have a history of parental negligence as children, racial discrimination, or childhood o</w:t>
      </w:r>
      <w:r w:rsidR="00164791">
        <w:t xml:space="preserve">f substance abuse or negligence. Abolitionists argue that prisons cause more harm than good. Most people in prisons, like the officers and the </w:t>
      </w:r>
      <w:proofErr w:type="gramStart"/>
      <w:r w:rsidR="00164791">
        <w:t>people</w:t>
      </w:r>
      <w:proofErr w:type="gramEnd"/>
      <w:r w:rsidR="00164791">
        <w:t xml:space="preserve"> who implement laws to be administered to the prisoners, affect them psychologically</w:t>
      </w:r>
      <w:r w:rsidR="006578B8">
        <w:t xml:space="preserve"> (Module, 11)</w:t>
      </w:r>
      <w:r w:rsidR="00164791">
        <w:t>. This is because they believe that a person who commits a crime deserves to be punished and deprived of their rights. This mostly happens to the poor people who cannot buy their way out of prisons, leaving the rich with connections enjoying freedom despite their evil deeds. In addition, a prison cannot guarantee a safer neighborhood instead causes more distress to the family and the loved ones of the offender.</w:t>
      </w:r>
    </w:p>
    <w:p w14:paraId="4C6C293C" w14:textId="77777777" w:rsidR="00164791" w:rsidRPr="00EB26F6" w:rsidRDefault="009C5EE5" w:rsidP="00EB26F6">
      <w:pPr>
        <w:tabs>
          <w:tab w:val="left" w:pos="555"/>
        </w:tabs>
        <w:rPr>
          <w:b/>
          <w:i/>
        </w:rPr>
      </w:pPr>
      <w:r w:rsidRPr="00EB26F6">
        <w:rPr>
          <w:b/>
          <w:i/>
        </w:rPr>
        <w:t>If the Abolitionist Vision is Companionable with the Current Prison Systems</w:t>
      </w:r>
    </w:p>
    <w:p w14:paraId="6C76B8D0" w14:textId="77777777" w:rsidR="00E7331B" w:rsidRDefault="009C5EE5" w:rsidP="003977D2">
      <w:pPr>
        <w:tabs>
          <w:tab w:val="left" w:pos="555"/>
        </w:tabs>
      </w:pPr>
      <w:r>
        <w:tab/>
      </w:r>
      <w:r w:rsidR="00355F8E">
        <w:t>The Abolitionists vision is compatible with the current prison systems. This is because they support that they are meant to empower people for self-awareness to take care of the disturbed members of the communities</w:t>
      </w:r>
      <w:r w:rsidR="006578B8">
        <w:t xml:space="preserve"> (Module, 11)</w:t>
      </w:r>
      <w:r w:rsidR="00355F8E">
        <w:t>. They support programs that are geared toward helping the community that does not necessarily need imprisonment. They suggest legalization whereby the state does not need to be involved in all the community affairs.</w:t>
      </w:r>
    </w:p>
    <w:p w14:paraId="219CF17C" w14:textId="77777777" w:rsidR="00764823" w:rsidRDefault="00764823" w:rsidP="003977D2">
      <w:pPr>
        <w:tabs>
          <w:tab w:val="left" w:pos="555"/>
        </w:tabs>
      </w:pPr>
    </w:p>
    <w:p w14:paraId="1CE8E782" w14:textId="77777777" w:rsidR="00355F8E" w:rsidRPr="00EB26F6" w:rsidRDefault="009C5EE5" w:rsidP="003977D2">
      <w:pPr>
        <w:tabs>
          <w:tab w:val="left" w:pos="555"/>
        </w:tabs>
        <w:rPr>
          <w:b/>
          <w:i/>
        </w:rPr>
      </w:pPr>
      <w:r w:rsidRPr="00EB26F6">
        <w:rPr>
          <w:b/>
          <w:i/>
        </w:rPr>
        <w:lastRenderedPageBreak/>
        <w:t xml:space="preserve">If it is Possible to </w:t>
      </w:r>
      <w:r w:rsidR="00764823" w:rsidRPr="00EB26F6">
        <w:rPr>
          <w:b/>
          <w:i/>
        </w:rPr>
        <w:t>invent</w:t>
      </w:r>
      <w:r w:rsidRPr="00EB26F6">
        <w:rPr>
          <w:b/>
          <w:i/>
        </w:rPr>
        <w:t xml:space="preserve"> within the Existing System</w:t>
      </w:r>
      <w:r w:rsidR="00764823" w:rsidRPr="00EB26F6">
        <w:rPr>
          <w:b/>
          <w:i/>
        </w:rPr>
        <w:t xml:space="preserve"> Sufficient to Approach Some Version of Abolitionism</w:t>
      </w:r>
      <w:bookmarkStart w:id="0" w:name="_GoBack"/>
      <w:bookmarkEnd w:id="0"/>
    </w:p>
    <w:p w14:paraId="2E062851" w14:textId="0FC7C3BB" w:rsidR="00764823" w:rsidRDefault="009C5EE5" w:rsidP="003977D2">
      <w:pPr>
        <w:tabs>
          <w:tab w:val="left" w:pos="555"/>
        </w:tabs>
      </w:pPr>
      <w:r>
        <w:tab/>
        <w:t xml:space="preserve">Yes, it is possible to invent within the existing system to approach some version of abolitionism. </w:t>
      </w:r>
      <w:proofErr w:type="gramStart"/>
      <w:r>
        <w:t>This because organizations and the communities can so</w:t>
      </w:r>
      <w:r w:rsidR="00770EE7">
        <w:t xml:space="preserve">lve some of the problems by </w:t>
      </w:r>
      <w:r>
        <w:t>themselves without including the state</w:t>
      </w:r>
      <w:r w:rsidR="006578B8">
        <w:t xml:space="preserve"> (Module, 11)</w:t>
      </w:r>
      <w:r>
        <w:t>.</w:t>
      </w:r>
      <w:proofErr w:type="gramEnd"/>
      <w:r>
        <w:t xml:space="preserve"> Empowering people to deal with such issues effectively would go a long way in aligning with abolitionism.</w:t>
      </w:r>
    </w:p>
    <w:p w14:paraId="3D4566D8" w14:textId="77777777" w:rsidR="00E7331B" w:rsidRDefault="00E7331B" w:rsidP="003977D2">
      <w:pPr>
        <w:tabs>
          <w:tab w:val="left" w:pos="555"/>
        </w:tabs>
      </w:pPr>
    </w:p>
    <w:p w14:paraId="2A8747E2" w14:textId="77777777" w:rsidR="00E7331B" w:rsidRDefault="00E7331B" w:rsidP="003977D2">
      <w:pPr>
        <w:tabs>
          <w:tab w:val="left" w:pos="555"/>
        </w:tabs>
      </w:pPr>
    </w:p>
    <w:p w14:paraId="22DD73A8" w14:textId="77777777" w:rsidR="003977D2" w:rsidRDefault="003977D2" w:rsidP="003977D2">
      <w:pPr>
        <w:tabs>
          <w:tab w:val="left" w:pos="555"/>
        </w:tabs>
      </w:pPr>
    </w:p>
    <w:p w14:paraId="24AAC39B" w14:textId="77777777" w:rsidR="006578B8" w:rsidRDefault="006578B8" w:rsidP="003977D2">
      <w:pPr>
        <w:tabs>
          <w:tab w:val="left" w:pos="555"/>
        </w:tabs>
      </w:pPr>
    </w:p>
    <w:p w14:paraId="461EE767" w14:textId="77777777" w:rsidR="006578B8" w:rsidRDefault="006578B8" w:rsidP="003977D2">
      <w:pPr>
        <w:tabs>
          <w:tab w:val="left" w:pos="555"/>
        </w:tabs>
      </w:pPr>
    </w:p>
    <w:p w14:paraId="2AA028F2" w14:textId="77777777" w:rsidR="006578B8" w:rsidRDefault="006578B8" w:rsidP="003977D2">
      <w:pPr>
        <w:tabs>
          <w:tab w:val="left" w:pos="555"/>
        </w:tabs>
      </w:pPr>
    </w:p>
    <w:p w14:paraId="5D4F8D2D" w14:textId="77777777" w:rsidR="006578B8" w:rsidRDefault="006578B8" w:rsidP="003977D2">
      <w:pPr>
        <w:tabs>
          <w:tab w:val="left" w:pos="555"/>
        </w:tabs>
      </w:pPr>
    </w:p>
    <w:p w14:paraId="4FE7D934" w14:textId="77777777" w:rsidR="006578B8" w:rsidRDefault="006578B8" w:rsidP="003977D2">
      <w:pPr>
        <w:tabs>
          <w:tab w:val="left" w:pos="555"/>
        </w:tabs>
      </w:pPr>
    </w:p>
    <w:p w14:paraId="0C848246" w14:textId="77777777" w:rsidR="006578B8" w:rsidRDefault="006578B8" w:rsidP="003977D2">
      <w:pPr>
        <w:tabs>
          <w:tab w:val="left" w:pos="555"/>
        </w:tabs>
      </w:pPr>
    </w:p>
    <w:p w14:paraId="52867DDD" w14:textId="77777777" w:rsidR="006578B8" w:rsidRDefault="006578B8" w:rsidP="003977D2">
      <w:pPr>
        <w:tabs>
          <w:tab w:val="left" w:pos="555"/>
        </w:tabs>
      </w:pPr>
    </w:p>
    <w:p w14:paraId="0C97573D" w14:textId="77777777" w:rsidR="006578B8" w:rsidRDefault="006578B8" w:rsidP="003977D2">
      <w:pPr>
        <w:tabs>
          <w:tab w:val="left" w:pos="555"/>
        </w:tabs>
      </w:pPr>
    </w:p>
    <w:p w14:paraId="24FA6B5F" w14:textId="77777777" w:rsidR="006578B8" w:rsidRDefault="006578B8" w:rsidP="003977D2">
      <w:pPr>
        <w:tabs>
          <w:tab w:val="left" w:pos="555"/>
        </w:tabs>
      </w:pPr>
    </w:p>
    <w:p w14:paraId="19C170BD" w14:textId="77777777" w:rsidR="00EB26F6" w:rsidRDefault="00EB26F6" w:rsidP="003977D2">
      <w:pPr>
        <w:tabs>
          <w:tab w:val="left" w:pos="555"/>
        </w:tabs>
      </w:pPr>
    </w:p>
    <w:p w14:paraId="3309C676" w14:textId="0B6E18FE" w:rsidR="006578B8" w:rsidRPr="00EB26F6" w:rsidRDefault="009C5EE5" w:rsidP="00EB26F6">
      <w:pPr>
        <w:tabs>
          <w:tab w:val="left" w:pos="555"/>
        </w:tabs>
        <w:jc w:val="center"/>
        <w:rPr>
          <w:b/>
        </w:rPr>
      </w:pPr>
      <w:r w:rsidRPr="00EB26F6">
        <w:rPr>
          <w:b/>
        </w:rPr>
        <w:lastRenderedPageBreak/>
        <w:t>References</w:t>
      </w:r>
    </w:p>
    <w:p w14:paraId="190F6D1E" w14:textId="77777777" w:rsidR="003977D2" w:rsidRDefault="009C5EE5" w:rsidP="006578B8">
      <w:r>
        <w:t>Module 9</w:t>
      </w:r>
    </w:p>
    <w:p w14:paraId="7FD9DFFA" w14:textId="77777777" w:rsidR="006578B8" w:rsidRPr="00C84FDA" w:rsidRDefault="009C5EE5" w:rsidP="006578B8">
      <w:r>
        <w:t>Module 10</w:t>
      </w:r>
    </w:p>
    <w:sectPr w:rsidR="006578B8" w:rsidRPr="00C84FDA" w:rsidSect="00E5527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4F9ADE" w14:textId="77777777" w:rsidR="004F45C0" w:rsidRDefault="004F45C0">
      <w:pPr>
        <w:spacing w:after="0" w:line="240" w:lineRule="auto"/>
      </w:pPr>
      <w:r>
        <w:separator/>
      </w:r>
    </w:p>
  </w:endnote>
  <w:endnote w:type="continuationSeparator" w:id="0">
    <w:p w14:paraId="49DCC4B6" w14:textId="77777777" w:rsidR="004F45C0" w:rsidRDefault="004F4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F40037" w14:textId="77777777" w:rsidR="004F45C0" w:rsidRDefault="004F45C0">
      <w:pPr>
        <w:spacing w:after="0" w:line="240" w:lineRule="auto"/>
      </w:pPr>
      <w:r>
        <w:separator/>
      </w:r>
    </w:p>
  </w:footnote>
  <w:footnote w:type="continuationSeparator" w:id="0">
    <w:p w14:paraId="3630D165" w14:textId="77777777" w:rsidR="004F45C0" w:rsidRDefault="004F45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14:paraId="6183F636" w14:textId="77777777" w:rsidR="00E55273" w:rsidRDefault="009C5EE5">
        <w:pPr>
          <w:pStyle w:val="Header"/>
          <w:jc w:val="right"/>
        </w:pPr>
        <w:r>
          <w:fldChar w:fldCharType="begin"/>
        </w:r>
        <w:r>
          <w:instrText xml:space="preserve"> PAGE   \* MERGEFORMAT </w:instrText>
        </w:r>
        <w:r>
          <w:fldChar w:fldCharType="separate"/>
        </w:r>
        <w:r w:rsidR="00770EE7">
          <w:rPr>
            <w:noProof/>
          </w:rPr>
          <w:t>4</w:t>
        </w:r>
        <w:r>
          <w:rPr>
            <w:noProof/>
          </w:rPr>
          <w:fldChar w:fldCharType="end"/>
        </w:r>
      </w:p>
    </w:sdtContent>
  </w:sdt>
  <w:p w14:paraId="1E8957B3" w14:textId="77777777"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14:paraId="22D9D0B6" w14:textId="77777777" w:rsidR="00E55273" w:rsidRDefault="009C5EE5">
        <w:pPr>
          <w:pStyle w:val="Header"/>
          <w:jc w:val="right"/>
        </w:pPr>
        <w:r>
          <w:fldChar w:fldCharType="begin"/>
        </w:r>
        <w:r>
          <w:instrText xml:space="preserve"> PAGE   \* MERGEFORMAT </w:instrText>
        </w:r>
        <w:r>
          <w:fldChar w:fldCharType="separate"/>
        </w:r>
        <w:r w:rsidR="00770EE7">
          <w:rPr>
            <w:noProof/>
          </w:rPr>
          <w:t>1</w:t>
        </w:r>
        <w:r>
          <w:rPr>
            <w:noProof/>
          </w:rPr>
          <w:fldChar w:fldCharType="end"/>
        </w:r>
      </w:p>
    </w:sdtContent>
  </w:sdt>
  <w:p w14:paraId="1928A731" w14:textId="77777777"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21B26"/>
    <w:rsid w:val="0005744C"/>
    <w:rsid w:val="000A17F6"/>
    <w:rsid w:val="00164791"/>
    <w:rsid w:val="00196E21"/>
    <w:rsid w:val="001C09DB"/>
    <w:rsid w:val="001D2E81"/>
    <w:rsid w:val="003409E3"/>
    <w:rsid w:val="00355F8E"/>
    <w:rsid w:val="003977D2"/>
    <w:rsid w:val="003E395D"/>
    <w:rsid w:val="004F45C0"/>
    <w:rsid w:val="00531E7A"/>
    <w:rsid w:val="0057417E"/>
    <w:rsid w:val="005F2133"/>
    <w:rsid w:val="006578B8"/>
    <w:rsid w:val="00764823"/>
    <w:rsid w:val="00770EE7"/>
    <w:rsid w:val="007D64B3"/>
    <w:rsid w:val="009C5EE5"/>
    <w:rsid w:val="00A27F97"/>
    <w:rsid w:val="00AB5E81"/>
    <w:rsid w:val="00C84FDA"/>
    <w:rsid w:val="00DC6CD6"/>
    <w:rsid w:val="00DF55CD"/>
    <w:rsid w:val="00E55273"/>
    <w:rsid w:val="00E7331B"/>
    <w:rsid w:val="00EB2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51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CBEED0D1-CD96-4D51-827F-AFAD6FC18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562</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2020-08-07T13:48:00Z</dcterms:created>
  <dcterms:modified xsi:type="dcterms:W3CDTF">2020-08-07T14:29:00Z</dcterms:modified>
</cp:coreProperties>
</file>